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FE" w:rsidRDefault="007B3EFE">
      <w:pPr>
        <w:pStyle w:val="ConsPlusTitle"/>
        <w:jc w:val="center"/>
      </w:pPr>
      <w:bookmarkStart w:id="0" w:name="_GoBack"/>
      <w:bookmarkEnd w:id="0"/>
      <w:r>
        <w:t>ГУБЕРНАТОР НОВОСИБИРСКОЙ ОБЛАСТИ</w:t>
      </w:r>
    </w:p>
    <w:p w:rsidR="007B3EFE" w:rsidRDefault="007B3EFE">
      <w:pPr>
        <w:pStyle w:val="ConsPlusTitle"/>
        <w:jc w:val="center"/>
      </w:pPr>
    </w:p>
    <w:p w:rsidR="007B3EFE" w:rsidRDefault="007B3EFE">
      <w:pPr>
        <w:pStyle w:val="ConsPlusTitle"/>
        <w:jc w:val="center"/>
      </w:pPr>
      <w:r>
        <w:t>ПОСТАНОВЛЕНИЕ</w:t>
      </w:r>
    </w:p>
    <w:p w:rsidR="007B3EFE" w:rsidRDefault="007B3EFE">
      <w:pPr>
        <w:pStyle w:val="ConsPlusTitle"/>
        <w:jc w:val="center"/>
      </w:pPr>
      <w:r>
        <w:t>от 27 мая 2019 г. N 145</w:t>
      </w:r>
    </w:p>
    <w:p w:rsidR="007B3EFE" w:rsidRDefault="007B3EFE">
      <w:pPr>
        <w:pStyle w:val="ConsPlusTitle"/>
        <w:jc w:val="center"/>
      </w:pPr>
    </w:p>
    <w:p w:rsidR="007B3EFE" w:rsidRDefault="007B3EFE">
      <w:pPr>
        <w:pStyle w:val="ConsPlusTitle"/>
        <w:jc w:val="center"/>
      </w:pPr>
      <w:r>
        <w:t>О НАГРАЖДЕНИИ НАГРАДАМИ НОВОСИБИРСКОЙ ОБЛАСТИ</w:t>
      </w:r>
    </w:p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</w:t>
        </w:r>
      </w:hyperlink>
      <w:r>
        <w:t xml:space="preserve"> Закона Новосибирской области от 27.12.2002 N 85-ОЗ "О наградах Новосибирской области",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Законодательного Собрания Новосибирской области от 26.04.2019 N 86 "О согласовании награждения наградами Новосибирской области" постановляю: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1. За выдающиеся достижения, направленные на обеспечение развития Новосибирской области в сфере экономики, а также за общественную деятельность наградить знаком отличия "За заслуги перед Новосибирской областью" </w:t>
      </w:r>
      <w:proofErr w:type="spellStart"/>
      <w:r>
        <w:t>Знаткова</w:t>
      </w:r>
      <w:proofErr w:type="spellEnd"/>
      <w:r>
        <w:t xml:space="preserve"> Владимира Михайловича, первого заместителя Председателя Правительства Новосибирской области.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2. Наградить знаком отличия "За материнскую доблесть" матерей, родивших (усыновивших) и воспитавших пять или более детей: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Афанасьеву Нину Анатольевну, Центральный округ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Богданову Екатерину Александровну, Центральный округ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Бочкареву Анну Владимировну, </w:t>
      </w:r>
      <w:proofErr w:type="spellStart"/>
      <w:r>
        <w:t>Искитимский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Виноградову Глорию Валерьевну, Советский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Голендухину</w:t>
      </w:r>
      <w:proofErr w:type="spellEnd"/>
      <w:r>
        <w:t xml:space="preserve"> Олесю Сергеевну, </w:t>
      </w:r>
      <w:proofErr w:type="spellStart"/>
      <w:r>
        <w:t>Искитимский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Григоровских</w:t>
      </w:r>
      <w:proofErr w:type="spellEnd"/>
      <w:r>
        <w:t xml:space="preserve"> Олесю Александровну, Советский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Губину Елизавету Александровну, Ордынский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Иванову Галину Александровну, </w:t>
      </w:r>
      <w:proofErr w:type="spellStart"/>
      <w:r>
        <w:t>Черепановский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Игликову</w:t>
      </w:r>
      <w:proofErr w:type="spellEnd"/>
      <w:r>
        <w:t xml:space="preserve"> </w:t>
      </w:r>
      <w:proofErr w:type="spellStart"/>
      <w:r>
        <w:t>Райхан</w:t>
      </w:r>
      <w:proofErr w:type="spellEnd"/>
      <w:r>
        <w:t xml:space="preserve"> </w:t>
      </w:r>
      <w:proofErr w:type="spellStart"/>
      <w:r>
        <w:t>Сейтказиновну</w:t>
      </w:r>
      <w:proofErr w:type="spellEnd"/>
      <w:r>
        <w:t>, Карасукский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Карапетян </w:t>
      </w:r>
      <w:proofErr w:type="spellStart"/>
      <w:r>
        <w:t>Аракси</w:t>
      </w:r>
      <w:proofErr w:type="spellEnd"/>
      <w:r>
        <w:t xml:space="preserve"> </w:t>
      </w:r>
      <w:proofErr w:type="spellStart"/>
      <w:r>
        <w:t>Фридоновну</w:t>
      </w:r>
      <w:proofErr w:type="spellEnd"/>
      <w:r>
        <w:t>, Октябрьский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Лебедеву Ирину Андреевну, Ордынский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Макарову Анастасию Владимировну, Советский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Минину Надежду Петровну, </w:t>
      </w:r>
      <w:proofErr w:type="spellStart"/>
      <w:r>
        <w:t>Черепановский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Минину Светлану Викторовну, </w:t>
      </w:r>
      <w:proofErr w:type="spellStart"/>
      <w:r>
        <w:t>Искитимский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Настасюк</w:t>
      </w:r>
      <w:proofErr w:type="spellEnd"/>
      <w:r>
        <w:t xml:space="preserve"> Елену Александровну, </w:t>
      </w:r>
      <w:proofErr w:type="spellStart"/>
      <w:r>
        <w:t>Каргатский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Науменко Ольгу Григорьевну, </w:t>
      </w:r>
      <w:proofErr w:type="spellStart"/>
      <w:r>
        <w:t>Чистоозерный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Оленберг</w:t>
      </w:r>
      <w:proofErr w:type="spellEnd"/>
      <w:r>
        <w:t xml:space="preserve"> Ольгу Анатольевну, Калининский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Романюта</w:t>
      </w:r>
      <w:proofErr w:type="spellEnd"/>
      <w:r>
        <w:t xml:space="preserve"> Марию Валерьевну, </w:t>
      </w:r>
      <w:proofErr w:type="spellStart"/>
      <w:r>
        <w:t>Черепановский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Рощупкину</w:t>
      </w:r>
      <w:proofErr w:type="spellEnd"/>
      <w:r>
        <w:t xml:space="preserve"> Юлию Михайловну, </w:t>
      </w:r>
      <w:proofErr w:type="spellStart"/>
      <w:r>
        <w:t>Кочковский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Рыбакову Елену Леонидовну, </w:t>
      </w:r>
      <w:proofErr w:type="spellStart"/>
      <w:r>
        <w:t>Каргатский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lastRenderedPageBreak/>
        <w:t>Рязанову Татьяну Александровну, Ленинский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Савину Ольгу Анатольевну, Советский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Самсонову Елену Игоревну, Советский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Сапожникову Татьяну Сергеевну, город Бердск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Сараеву</w:t>
      </w:r>
      <w:proofErr w:type="spellEnd"/>
      <w:r>
        <w:t xml:space="preserve"> Анну Сергеевну, Ордынский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Смертину</w:t>
      </w:r>
      <w:proofErr w:type="spellEnd"/>
      <w:r>
        <w:t xml:space="preserve"> Наталью Анатольевну, Новосибирский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Тукало Татьяну Владимировну, Новосибирский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Федотову Оксану Анатольевну, Первомайский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Усову Оксану Викторовну, Кировский район города Новосибирска;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Утеуову</w:t>
      </w:r>
      <w:proofErr w:type="spellEnd"/>
      <w:r>
        <w:t xml:space="preserve"> </w:t>
      </w:r>
      <w:proofErr w:type="spellStart"/>
      <w:r>
        <w:t>Сабиру</w:t>
      </w:r>
      <w:proofErr w:type="spellEnd"/>
      <w:r>
        <w:t xml:space="preserve"> Тихоновну, Карасукский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Шипилову Ирину Викторовну, </w:t>
      </w:r>
      <w:proofErr w:type="spellStart"/>
      <w:r>
        <w:t>Искитимский</w:t>
      </w:r>
      <w:proofErr w:type="spellEnd"/>
      <w:r>
        <w:t xml:space="preserve"> район Новосибирской области;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Юркевич Марину Валентиновну, город Бердск Новосибирской области.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3. За выдающийся вклад в развитие международных и межрегиональных связей Новосибирской области, большой личный вклад в укрепление дружбы и согласия наградить знаком отличия "За укрепление дружбы и согласия" Цветкову Надежду Алексеевну, начальника управления занятости населения министерства труда и социального развития Новосибирской области.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4. За заслуги в сфере охраны здоровья граждан, повышении качества медицинской помощи присвоить почетное звание "Заслуженный работник здравоохранения Новосибирской области":</w:t>
      </w:r>
    </w:p>
    <w:p w:rsidR="007B3EFE" w:rsidRDefault="007B3E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3"/>
      </w:tblGrid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Анохиной</w:t>
            </w:r>
          </w:p>
          <w:p w:rsidR="007B3EFE" w:rsidRDefault="007B3EFE">
            <w:pPr>
              <w:pStyle w:val="ConsPlusNormal"/>
            </w:pPr>
            <w:r>
              <w:t>Татьяне Юрьевне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главному врачу государственного бюджетного учреждения здравоохранения Новосибирской области "Детская городская клиническая больница N 1", кандидату медицинских наук;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Герасименко</w:t>
            </w:r>
          </w:p>
          <w:p w:rsidR="007B3EFE" w:rsidRDefault="007B3EFE">
            <w:pPr>
              <w:pStyle w:val="ConsPlusNormal"/>
            </w:pPr>
            <w:r>
              <w:t>Оксане Николаевне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главному врачу государственного бюджетного учреждения здравоохранения Новосибирской области "Госпиталь ветеранов войн N 3", доктору медицинских наук, профессору;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Дударевой</w:t>
            </w:r>
            <w:proofErr w:type="spellEnd"/>
          </w:p>
          <w:p w:rsidR="007B3EFE" w:rsidRDefault="007B3EFE">
            <w:pPr>
              <w:pStyle w:val="ConsPlusNormal"/>
            </w:pPr>
            <w:r>
              <w:t>Алле Витальевне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заведующему женской консультацией - врачу акушеру-гинекологу государственного бюджетного учреждения здравоохранения Новосибирской области "Городская клиническая больница N 1", кандидату медицинских наук;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Кондакову</w:t>
            </w:r>
            <w:proofErr w:type="spellEnd"/>
          </w:p>
          <w:p w:rsidR="007B3EFE" w:rsidRDefault="007B3EFE">
            <w:pPr>
              <w:pStyle w:val="ConsPlusNormal"/>
            </w:pPr>
            <w:r>
              <w:t>Андрею Ильичу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главному врачу государственного бюджетного учреждения здравоохранения Новосибирской области "Ордынская центральная районная больница";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Курнявкиной</w:t>
            </w:r>
            <w:proofErr w:type="spellEnd"/>
          </w:p>
          <w:p w:rsidR="007B3EFE" w:rsidRDefault="007B3EFE">
            <w:pPr>
              <w:pStyle w:val="ConsPlusNormal"/>
            </w:pPr>
            <w:r>
              <w:t>Елене Алексеевне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главному врачу акционерного общества "Санаторий "</w:t>
            </w:r>
            <w:proofErr w:type="spellStart"/>
            <w:r>
              <w:t>Краснозерский</w:t>
            </w:r>
            <w:proofErr w:type="spellEnd"/>
            <w:r>
              <w:t>", кандидату медицинских наук.</w:t>
            </w:r>
          </w:p>
        </w:tc>
      </w:tr>
    </w:tbl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  <w:r>
        <w:t xml:space="preserve">5. За заслуги в педагогической и воспитательной деятельности, создании инновационных учебно-методических пособий, программ, авторских методик, научно-методическом обеспечении образовательного процесса, создании условий для развития системы образования Новосибирской </w:t>
      </w:r>
      <w:r>
        <w:lastRenderedPageBreak/>
        <w:t>области присвоить почетное звание "Заслуженный работник образования Новосибирской области":</w:t>
      </w:r>
    </w:p>
    <w:p w:rsidR="007B3EFE" w:rsidRDefault="007B3E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3"/>
      </w:tblGrid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Андросовой</w:t>
            </w:r>
          </w:p>
          <w:p w:rsidR="007B3EFE" w:rsidRDefault="007B3EFE">
            <w:pPr>
              <w:pStyle w:val="ConsPlusNormal"/>
            </w:pPr>
            <w:r>
              <w:t>Юлии Анатольевне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 xml:space="preserve">начальнику отдела </w:t>
            </w:r>
            <w:proofErr w:type="spellStart"/>
            <w:r>
              <w:t>инновационно</w:t>
            </w:r>
            <w:proofErr w:type="spellEnd"/>
            <w:r>
              <w:t>-методической работы муниципального автономного общеобразовательного учреждения города Новосибирска "Вторая Новосибирская гимназия", заслуженному учителю Российской Федерации;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Горбачевой</w:t>
            </w:r>
          </w:p>
          <w:p w:rsidR="007B3EFE" w:rsidRDefault="007B3EFE">
            <w:pPr>
              <w:pStyle w:val="ConsPlusNormal"/>
            </w:pPr>
            <w:r>
              <w:t>Татьяне Вячеславовне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директору муниципального бюджетного общеобразовательного учреждения города Новосибирска "Лицей N 159";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Кирсановой</w:t>
            </w:r>
          </w:p>
          <w:p w:rsidR="007B3EFE" w:rsidRDefault="007B3EFE">
            <w:pPr>
              <w:pStyle w:val="ConsPlusNormal"/>
            </w:pPr>
            <w:r>
              <w:t>Саиде Георгиевне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преподавателю федерального государственного бюджетного профессионального образовательного учреждения "Новосибирская специальная музыкальная школа";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Фахрутдиновой</w:t>
            </w:r>
            <w:proofErr w:type="spellEnd"/>
            <w:r>
              <w:t xml:space="preserve"> Светлане </w:t>
            </w:r>
            <w:proofErr w:type="spellStart"/>
            <w:r>
              <w:t>Августовне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заведующему Муниципальным автономным дошкольным образовательным учреждением "Центр развития ребенка - детский сад N 16 "Белочка";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Ярославцевой</w:t>
            </w:r>
          </w:p>
          <w:p w:rsidR="007B3EFE" w:rsidRDefault="007B3EFE">
            <w:pPr>
              <w:pStyle w:val="ConsPlusNormal"/>
            </w:pPr>
            <w:r>
              <w:t>Наталье Васильевне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директору государственного казенного учреждения Новосибирской области "Новосибирский институт мониторинга и развития образования", заслуженному учителю Российской Федерации, кандидату педагогических наук.</w:t>
            </w:r>
          </w:p>
        </w:tc>
      </w:tr>
    </w:tbl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  <w:r>
        <w:t>6. За заслуги в сфере строительства, разработке, внедрении и применении новых современных строительных технологий и материалов, реализации крупных социально значимых проектов, в подготовке квалифицированных кадров для строительной промышленности и промышленности строительных материалов присвоить почетное звание "Заслуженный строитель Новосибирской области":</w:t>
      </w:r>
    </w:p>
    <w:p w:rsidR="007B3EFE" w:rsidRDefault="007B3E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3"/>
      </w:tblGrid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Голубеву</w:t>
            </w:r>
          </w:p>
          <w:p w:rsidR="007B3EFE" w:rsidRDefault="007B3EFE">
            <w:pPr>
              <w:pStyle w:val="ConsPlusNormal"/>
            </w:pPr>
            <w:r>
              <w:t>Михаилу Ильичу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генеральному директору Закрытого акционерного общества Ремонтно-строительного управления N 5 "</w:t>
            </w:r>
            <w:proofErr w:type="spellStart"/>
            <w:r>
              <w:t>Новосибирскгражданстрой</w:t>
            </w:r>
            <w:proofErr w:type="spellEnd"/>
            <w:r>
              <w:t>";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Молодину</w:t>
            </w:r>
            <w:proofErr w:type="spellEnd"/>
          </w:p>
          <w:p w:rsidR="007B3EFE" w:rsidRDefault="007B3EFE">
            <w:pPr>
              <w:pStyle w:val="ConsPlusNormal"/>
            </w:pPr>
            <w:r>
              <w:t>Владимиру Викторовичу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заведующему кафедрой технологии и организации строительства федерального государственного бюджетного образовательного учреждения высшего образования "Новосибирский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)", доктору технических наук, доценту.</w:t>
            </w:r>
          </w:p>
        </w:tc>
      </w:tr>
    </w:tbl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  <w:r>
        <w:t>7. За заслуги в организации и оказании своевременной социальной помощи гражданам, расширении и укреплении материально-технической базы социальных организаций, внедрении новых форм и видов социальных услуг присвоить почетное звание "Заслуженный работник социальной защиты Новосибирской области":</w:t>
      </w:r>
    </w:p>
    <w:p w:rsidR="007B3EFE" w:rsidRDefault="007B3E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3"/>
      </w:tblGrid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Дортман</w:t>
            </w:r>
            <w:proofErr w:type="spellEnd"/>
          </w:p>
          <w:p w:rsidR="007B3EFE" w:rsidRDefault="007B3EFE">
            <w:pPr>
              <w:pStyle w:val="ConsPlusNormal"/>
            </w:pPr>
            <w:r>
              <w:t xml:space="preserve">Анне </w:t>
            </w:r>
            <w:proofErr w:type="spellStart"/>
            <w:r>
              <w:t>Рихардовне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 xml:space="preserve">директору муниципального бюджетного учреждения </w:t>
            </w:r>
            <w:proofErr w:type="spellStart"/>
            <w:r>
              <w:t>Тогучинского</w:t>
            </w:r>
            <w:proofErr w:type="spellEnd"/>
            <w:r>
              <w:t xml:space="preserve"> района "Комплексный центр социального обслуживания населения со стационаром социального обслуживания престарелых граждан и инвалидов";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lastRenderedPageBreak/>
              <w:t>Кондик</w:t>
            </w:r>
            <w:proofErr w:type="spellEnd"/>
          </w:p>
          <w:p w:rsidR="007B3EFE" w:rsidRDefault="007B3EFE">
            <w:pPr>
              <w:pStyle w:val="ConsPlusNormal"/>
            </w:pPr>
            <w:r>
              <w:t>Любови Николаевне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директору государственного автономного учреждения стационарного социального обслуживания Новосибирской области "</w:t>
            </w:r>
            <w:proofErr w:type="spellStart"/>
            <w:r>
              <w:t>Болотнинский</w:t>
            </w:r>
            <w:proofErr w:type="spellEnd"/>
            <w:r>
              <w:t xml:space="preserve"> психоневрологический интернат".</w:t>
            </w:r>
          </w:p>
        </w:tc>
      </w:tr>
    </w:tbl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  <w:r>
        <w:t>8. За заслуги в организации и развитии транспортной инфраструктуры, улучшении качества транспортных услуг, обеспечении безопасности движения и сохранности грузов присвоить почетное звание "Заслуженный работник транспорта Новосибирской области" Харченко Андрею Анатольевичу, старшему электромеханику Барабинской дистанции сигнализации, централизации и блокировки Западно-Сибирской дирекции инфраструктуры Центральной дирекции инфраструктуры - филиала открытого акционерного общества "Российские железные дороги".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9. За заслуги в подготовке спортсменов, в организации, развитии и популяризации физической культуры и спорта, в развитии детско-юношеского спорта и спорта высших достижений, разработке и внедрении новых прогрессивных форм и методов спортивной деятельности присвоить почетное звание "Заслуженный работник физической культуры и спорта Новосибирской области":</w:t>
      </w:r>
    </w:p>
    <w:p w:rsidR="007B3EFE" w:rsidRDefault="007B3E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96"/>
        <w:gridCol w:w="5953"/>
      </w:tblGrid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Афанасьеву</w:t>
            </w:r>
          </w:p>
          <w:p w:rsidR="007B3EFE" w:rsidRDefault="007B3EFE">
            <w:pPr>
              <w:pStyle w:val="ConsPlusNormal"/>
            </w:pPr>
            <w:r>
              <w:t>Борису Евгеньевичу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начальнику отдела координационной деятельности и методического обеспечения подготовки спортивного резерва государственного автономного учреждения Новосибирской области "Региональный центр спортивной подготовки сборных команд и спортивного резерва", заслуженному тренеру России;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Бурахину</w:t>
            </w:r>
            <w:proofErr w:type="spellEnd"/>
          </w:p>
          <w:p w:rsidR="007B3EFE" w:rsidRDefault="007B3EFE">
            <w:pPr>
              <w:pStyle w:val="ConsPlusNormal"/>
            </w:pPr>
            <w:r>
              <w:t>Василию Дмитриевичу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ветерану труда, заслуженному работнику физической культуры Российской Федерации;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proofErr w:type="spellStart"/>
            <w:r>
              <w:t>Долгию</w:t>
            </w:r>
            <w:proofErr w:type="spellEnd"/>
          </w:p>
          <w:p w:rsidR="007B3EFE" w:rsidRDefault="007B3EFE">
            <w:pPr>
              <w:pStyle w:val="ConsPlusNormal"/>
            </w:pPr>
            <w:r>
              <w:t>Михаилу Леонтьевичу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заместителю директора государственного автономного учреждения Новосибирской области "Спортивная школа олимпийского резерва водных видов спорта", заслуженному работнику физической культуры Российской Федерации;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Зырянову</w:t>
            </w:r>
          </w:p>
          <w:p w:rsidR="007B3EFE" w:rsidRDefault="007B3EFE">
            <w:pPr>
              <w:pStyle w:val="ConsPlusNormal"/>
            </w:pPr>
            <w:r>
              <w:t>Геннадию Ильичу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>ветерану труда;</w:t>
            </w:r>
          </w:p>
        </w:tc>
      </w:tr>
      <w:tr w:rsidR="007B3EF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</w:pPr>
            <w:r>
              <w:t>Соловьеву</w:t>
            </w:r>
          </w:p>
          <w:p w:rsidR="007B3EFE" w:rsidRDefault="007B3EFE">
            <w:pPr>
              <w:pStyle w:val="ConsPlusNormal"/>
            </w:pPr>
            <w:r>
              <w:t>Василию Григорьевичу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EFE" w:rsidRDefault="007B3EFE">
            <w:pPr>
              <w:pStyle w:val="ConsPlusNormal"/>
              <w:jc w:val="both"/>
            </w:pPr>
            <w:r>
              <w:t xml:space="preserve">учителю физической культуры Муниципального казенного общеобразовательного учреждения </w:t>
            </w:r>
            <w:proofErr w:type="spellStart"/>
            <w:r>
              <w:t>Безменовской</w:t>
            </w:r>
            <w:proofErr w:type="spellEnd"/>
            <w:r>
              <w:t xml:space="preserve"> средней общеобразовательной школы.</w:t>
            </w:r>
          </w:p>
        </w:tc>
      </w:tr>
    </w:tbl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  <w:r>
        <w:t>10. Присудить государственную премию Новосибирской области: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1) за разработку и внедрение в практику "Программы для </w:t>
      </w:r>
      <w:proofErr w:type="spellStart"/>
      <w:r>
        <w:t>дистантного</w:t>
      </w:r>
      <w:proofErr w:type="spellEnd"/>
      <w:r>
        <w:t xml:space="preserve"> </w:t>
      </w:r>
      <w:proofErr w:type="spellStart"/>
      <w:r>
        <w:t>скринингового</w:t>
      </w:r>
      <w:proofErr w:type="spellEnd"/>
      <w:r>
        <w:t xml:space="preserve"> обследования зрения (ДВС)" - коллективу Новосибирского филиала федерального государственного автономного учреждения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 в составе: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Плисова</w:t>
      </w:r>
      <w:proofErr w:type="spellEnd"/>
      <w:r>
        <w:t xml:space="preserve"> Игоря Леонидовича, заведующего отделением, врача-офтальмолога Новосибирского филиала федерального государственного автономного учреждения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Федерации, доктора медицинских наук;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Чернышевского Александра Леонидовича, ветерана труда;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lastRenderedPageBreak/>
        <w:t>Черных Валерия Вячеславовича, директора Новосибирского филиала федерального государственного автономного учреждения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Федерации, доктора медицинских наук, профессора;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2) за значительный вклад в развитие культуры Новосибирской области - коллективу Государственного автономного учреждения культуры Новосибирской области "Новосибирский музыкальный театр" в составе: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Выскрибенцева</w:t>
      </w:r>
      <w:proofErr w:type="spellEnd"/>
      <w:r>
        <w:t xml:space="preserve"> Александра Тимофеевича, артиста-вокалиста (солиста) Государственного автономного учреждения культуры Новосибирской области "Новосибирский музыкальный театр", народного артиста Российской Федерации;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Дорофеевой Елизаветы Юрьевны, артиста-вокалиста (солиста) Государственного автономного учреждения культуры Новосибирской области "Новосибирский музыкальный театр";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Кипниса Леонида Михайловича, Директора - Художественного руководителя Государственного автономного учреждения культуры Новосибирской области "Новосибирский музыкальный театр", заслуженного артиста Российской Федерации;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Певзнера Марка Борисовича, дирижера Государственного автономного учреждения культуры Новосибирской области "Новосибирский музыкальный театр";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Перминовой</w:t>
      </w:r>
      <w:proofErr w:type="spellEnd"/>
      <w:r>
        <w:t xml:space="preserve"> Людмилы Николаевны, главного концертмейстера Государственного автономного учреждения культуры Новосибирской области "Новосибирский музыкальный театр", заслуженного артиста Российской Федерации;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3) за значительный вклад в дело просвещения и духовного воспитания жителей города Новосибирска и Новосибирской области - Александрову Николаю Александровичу, директору общества с ограниченной ответственностью Издательский дом "Историческое наследие Сибири";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4) за разработку и внедрение в производство метода синтеза нуклеозид-5'-трифосфатов, одного из основных компонентов диагностических ПЦР - наборов, используемых для диагностики вирусных и бактериальных инфекций, - авторскому коллективу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Общества с ограниченной ответственностью "</w:t>
      </w:r>
      <w:proofErr w:type="spellStart"/>
      <w:r>
        <w:t>БиоЛинк</w:t>
      </w:r>
      <w:proofErr w:type="spellEnd"/>
      <w:r>
        <w:t>", Общества с ограниченной ответственностью "БИОСАН" в составе: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Богачева Виктора Семеновича, научного сотрудника Общества с ограниченной ответственностью "</w:t>
      </w:r>
      <w:proofErr w:type="spellStart"/>
      <w:r>
        <w:t>БиоЛинк</w:t>
      </w:r>
      <w:proofErr w:type="spellEnd"/>
      <w:r>
        <w:t>", кандидата химических наук;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Власова Валентина Викторовича, научного руководителя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академика Российской академии наук, доктора химических наук, профессора;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Лебедевой Дарьи Владимировны, инженера по производству </w:t>
      </w:r>
      <w:proofErr w:type="spellStart"/>
      <w:r>
        <w:t>трифосфатов</w:t>
      </w:r>
      <w:proofErr w:type="spellEnd"/>
      <w:r>
        <w:t xml:space="preserve"> Общества с ограниченной ответственностью "БИОСАН";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Рабинова Игоря Владимировича, ведущего инженера лаборатории биотехнологии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 xml:space="preserve">Рихтера Владимира Александровича, заместителя директора по научной работе Федерального государственного бюджетного учреждения науки Института химической биологии и </w:t>
      </w:r>
      <w:r>
        <w:lastRenderedPageBreak/>
        <w:t>фундаментальной медицины Сибирского отделения Российской академии наук, кандидата биологических наук;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Яснецкой</w:t>
      </w:r>
      <w:proofErr w:type="spellEnd"/>
      <w:r>
        <w:t xml:space="preserve"> Светланы Михайловны, инженера по производству </w:t>
      </w:r>
      <w:proofErr w:type="spellStart"/>
      <w:r>
        <w:t>трифосфатов</w:t>
      </w:r>
      <w:proofErr w:type="spellEnd"/>
      <w:r>
        <w:t xml:space="preserve"> Общества с ограниченной ответственностью "БИОСАН";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5) за значительный вклад в развитие спорта высших достижений в Новосибирской области, подготовку олимпийских чемпионов - коллективу государственного автономного учреждения Новосибирской области "Спортивная школа олимпийского резерва по лыжному спорту" в составе: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Востриковой Марины Михайловны, тренера государственного автономного учреждения Новосибирской области "Спортивная школа олимпийского резерва по лыжному спорту";</w:t>
      </w:r>
    </w:p>
    <w:p w:rsidR="007B3EFE" w:rsidRDefault="007B3EFE">
      <w:pPr>
        <w:pStyle w:val="ConsPlusNormal"/>
        <w:spacing w:before="220"/>
        <w:ind w:firstLine="540"/>
        <w:jc w:val="both"/>
      </w:pPr>
      <w:proofErr w:type="spellStart"/>
      <w:r>
        <w:t>Киргинцева</w:t>
      </w:r>
      <w:proofErr w:type="spellEnd"/>
      <w:r>
        <w:t xml:space="preserve"> Виктора Геннадьевича, тренера государственного автономного учреждения Новосибирской области "Спортивная школа олимпийского резерва по лыжному спорту";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Корчака Владимира Никифоровича, тренера государственного автономного учреждения Новосибирской области "Спортивная школа олимпийского резерва по лыжному спорту";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Краснова Владимира Валерьяновича, тренера государственного автономного учреждения Новосибирской области "Спортивная школа олимпийского резерва по лыжному спорту";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Попова Романа Валерьевича, тренера государственного автономного учреждения Новосибирской области "Спортивная школа олимпийского резерва по лыжному спорту";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Приходько Валентины Васильевны, тренера государственного автономного учреждения Новосибирской области "Спортивная школа олимпийского резерва по лыжному спорту";</w:t>
      </w:r>
    </w:p>
    <w:p w:rsidR="007B3EFE" w:rsidRDefault="007B3EFE">
      <w:pPr>
        <w:pStyle w:val="ConsPlusNormal"/>
        <w:spacing w:before="220"/>
        <w:ind w:firstLine="540"/>
        <w:jc w:val="both"/>
      </w:pPr>
      <w:r>
        <w:t>Соловьевой Любови Николаевны, тренера государственного автономного учреждения Новосибирской области "Спортивная школа олимпийского резерва по лыжному спорту".</w:t>
      </w:r>
    </w:p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jc w:val="right"/>
      </w:pPr>
      <w:r>
        <w:t>А.А.ТРАВНИКОВ</w:t>
      </w:r>
    </w:p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ind w:firstLine="540"/>
        <w:jc w:val="both"/>
      </w:pPr>
    </w:p>
    <w:p w:rsidR="007B3EFE" w:rsidRDefault="007B3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629" w:rsidRDefault="00722629"/>
    <w:sectPr w:rsidR="00722629" w:rsidSect="00E2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E"/>
    <w:rsid w:val="00722629"/>
    <w:rsid w:val="007B3EFE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D56F"/>
  <w15:chartTrackingRefBased/>
  <w15:docId w15:val="{7D726BDB-9985-417F-BC03-49F2A114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F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F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F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DFE49A365F1011F5506B58D0B44C5376710837290749B464511577DFFD903E0B569F4ACE117717F176DB8366CE7358Y9gFL" TargetMode="External"/><Relationship Id="rId4" Type="http://schemas.openxmlformats.org/officeDocument/2006/relationships/hyperlink" Target="consultantplus://offline/ref=68DFE49A365F1011F5506B51C9B34C53767108372A0648B8615A487DD7A49C3C0C59C04FC9007717F468DA887CC7270BDA4B6950780CF852793FAAF9YD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Мария Викторовна</dc:creator>
  <cp:keywords/>
  <dc:description/>
  <cp:lastModifiedBy>Косачева Мария Викторовна</cp:lastModifiedBy>
  <cp:revision>2</cp:revision>
  <dcterms:created xsi:type="dcterms:W3CDTF">2021-09-15T11:32:00Z</dcterms:created>
  <dcterms:modified xsi:type="dcterms:W3CDTF">2021-09-16T10:00:00Z</dcterms:modified>
</cp:coreProperties>
</file>