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E71490" w:rsidTr="0029232F">
        <w:tc>
          <w:tcPr>
            <w:tcW w:w="4672" w:type="dxa"/>
          </w:tcPr>
          <w:p w:rsidR="00E71490" w:rsidRDefault="00E71490" w:rsidP="0029232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90" w:rsidTr="0029232F">
        <w:tc>
          <w:tcPr>
            <w:tcW w:w="4672" w:type="dxa"/>
          </w:tcPr>
          <w:p w:rsidR="00E71490" w:rsidRDefault="00E71490" w:rsidP="0029232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490" w:rsidRDefault="00E71490" w:rsidP="00E71490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(Ф.И.О.,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руководителя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власти</w:t>
      </w:r>
    </w:p>
    <w:p w:rsidR="00E71490" w:rsidRDefault="00E71490" w:rsidP="00E71490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области,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государственного органа</w:t>
      </w:r>
      <w:r>
        <w:rPr>
          <w:rFonts w:ascii="Times New Roman" w:hAnsi="Times New Roman" w:cs="Times New Roman"/>
        </w:rPr>
        <w:t xml:space="preserve"> </w:t>
      </w:r>
    </w:p>
    <w:p w:rsidR="00E71490" w:rsidRPr="001515AF" w:rsidRDefault="00E71490" w:rsidP="00E71490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области)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E71490" w:rsidRPr="00E078E3" w:rsidTr="0029232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71490" w:rsidRPr="00E078E3" w:rsidRDefault="00E71490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90" w:rsidRPr="00E078E3" w:rsidRDefault="00E71490" w:rsidP="002923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90" w:rsidRPr="00E078E3" w:rsidTr="0029232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90" w:rsidRPr="00E078E3" w:rsidRDefault="00E71490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490" w:rsidRPr="00E078E3" w:rsidTr="0029232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1490" w:rsidRPr="00E078E3" w:rsidRDefault="00E71490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490" w:rsidRDefault="00E71490" w:rsidP="00E71490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2F34CC" w:rsidRDefault="002F34CC" w:rsidP="002F34CC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2F34CC" w:rsidRPr="002F34CC" w:rsidRDefault="00BE2468">
      <w:pPr>
        <w:pStyle w:val="ConsPlusNonformat"/>
        <w:jc w:val="both"/>
        <w:rPr>
          <w:sz w:val="28"/>
          <w:szCs w:val="28"/>
        </w:rPr>
      </w:pPr>
      <w:r w:rsidRPr="002F34CC">
        <w:rPr>
          <w:sz w:val="28"/>
          <w:szCs w:val="28"/>
        </w:rPr>
        <w:t xml:space="preserve">                                </w:t>
      </w:r>
    </w:p>
    <w:p w:rsidR="002F34CC" w:rsidRPr="002F34CC" w:rsidRDefault="002F34CC">
      <w:pPr>
        <w:pStyle w:val="ConsPlusNonformat"/>
        <w:jc w:val="both"/>
        <w:rPr>
          <w:sz w:val="28"/>
          <w:szCs w:val="28"/>
        </w:rPr>
      </w:pP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о факте обращения в целях склонения государственного</w:t>
      </w:r>
    </w:p>
    <w:p w:rsidR="00BE2468" w:rsidRPr="002F34CC" w:rsidRDefault="00BE2468" w:rsidP="002F34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4CC">
        <w:rPr>
          <w:rFonts w:ascii="Times New Roman" w:hAnsi="Times New Roman" w:cs="Times New Roman"/>
          <w:sz w:val="28"/>
          <w:szCs w:val="28"/>
        </w:rPr>
        <w:t>гражданского служащего к совершению</w:t>
      </w:r>
    </w:p>
    <w:p w:rsidR="00BE2468" w:rsidRDefault="00BE2468" w:rsidP="002F34CC">
      <w:pPr>
        <w:pStyle w:val="ConsPlusNonformat"/>
        <w:jc w:val="center"/>
      </w:pPr>
      <w:r w:rsidRPr="002F34C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BE2468" w:rsidRPr="00BE2468" w:rsidRDefault="00BE2468">
      <w:pPr>
        <w:pStyle w:val="ConsPlusNonformat"/>
        <w:jc w:val="both"/>
      </w:pPr>
    </w:p>
    <w:p w:rsidR="00BE2468" w:rsidRPr="002F34CC" w:rsidRDefault="00BE24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468">
        <w:t xml:space="preserve">    </w:t>
      </w:r>
      <w:r w:rsidRPr="002F34CC">
        <w:rPr>
          <w:rFonts w:ascii="Times New Roman" w:hAnsi="Times New Roman" w:cs="Times New Roman"/>
          <w:sz w:val="28"/>
          <w:szCs w:val="28"/>
        </w:rPr>
        <w:t>В  соответствии  с  частью 5 статьи 9 Федерального закона от 25.12.2008</w:t>
      </w:r>
    </w:p>
    <w:p w:rsidR="00BE2468" w:rsidRDefault="007B7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E2468" w:rsidRPr="002F34C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2356B">
        <w:rPr>
          <w:rFonts w:ascii="Times New Roman" w:hAnsi="Times New Roman" w:cs="Times New Roman"/>
          <w:sz w:val="28"/>
          <w:szCs w:val="28"/>
        </w:rPr>
        <w:t>«</w:t>
      </w:r>
      <w:r w:rsidR="00BE2468" w:rsidRPr="002F34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2356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E2468" w:rsidRPr="002F34CC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8"/>
      </w:tblGrid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CC" w:rsidTr="000C610C">
        <w:tc>
          <w:tcPr>
            <w:tcW w:w="9354" w:type="dxa"/>
            <w:gridSpan w:val="2"/>
            <w:tcBorders>
              <w:top w:val="nil"/>
              <w:bottom w:val="nil"/>
            </w:tcBorders>
          </w:tcPr>
          <w:p w:rsidR="002F34CC" w:rsidRPr="00EE2B8C" w:rsidRDefault="00EE2B8C" w:rsidP="007546FC">
            <w:pPr>
              <w:pStyle w:val="ConsPlusNonformat"/>
              <w:ind w:left="-108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(все известные сведения о лице (лицах), склоняющем(их) к совершению коррупционного правонарушения)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8" w:type="dxa"/>
            <w:tcBorders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0C61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(сущность предполагаемого коррупционного правонарушения, которое должен был бы совершить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гражданский служащий по просьбе обратившегося лица (лиц)</w:t>
            </w: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</w:tcBorders>
          </w:tcPr>
          <w:p w:rsidR="000C610C" w:rsidRDefault="000C610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8" w:type="dxa"/>
            <w:tcBorders>
              <w:top w:val="single" w:sz="4" w:space="0" w:color="auto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Pr="00EE2B8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8C">
              <w:rPr>
                <w:rFonts w:ascii="Times New Roman" w:hAnsi="Times New Roman" w:cs="Times New Roman"/>
              </w:rPr>
              <w:t>(дата, место, время, способ и обстоятельства склонения к коррупционному правонарушению)</w:t>
            </w:r>
          </w:p>
        </w:tc>
      </w:tr>
      <w:tr w:rsidR="00EE2B8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E2B8C" w:rsidRDefault="00EE2B8C" w:rsidP="007546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EE2B8C" w:rsidRDefault="00EE2B8C" w:rsidP="00A8418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10C" w:rsidTr="000C610C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0C610C" w:rsidRDefault="000C610C" w:rsidP="007546F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8" w:type="dxa"/>
            <w:tcBorders>
              <w:top w:val="nil"/>
              <w:left w:val="nil"/>
            </w:tcBorders>
          </w:tcPr>
          <w:p w:rsidR="000C610C" w:rsidRPr="00EE2B8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E2B8C">
              <w:rPr>
                <w:rFonts w:ascii="Times New Roman" w:hAnsi="Times New Roman" w:cs="Times New Roman"/>
              </w:rPr>
              <w:t>(дата направления уведомления и наименование органа прокуратуры, иного</w:t>
            </w:r>
            <w:r>
              <w:t xml:space="preserve"> </w:t>
            </w:r>
            <w:r w:rsidRPr="000C610C">
              <w:rPr>
                <w:rFonts w:ascii="Times New Roman" w:hAnsi="Times New Roman" w:cs="Times New Roman"/>
              </w:rPr>
              <w:t>государственного органа, в который направлено уведомление о факте обращения в целях склонения к совершению коррупционного правонарушения)</w:t>
            </w:r>
          </w:p>
          <w:p w:rsidR="000C610C" w:rsidRDefault="000C610C" w:rsidP="00EE2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468" w:rsidRDefault="00BE2468">
      <w:pPr>
        <w:pStyle w:val="ConsPlusNonformat"/>
        <w:pBdr>
          <w:bottom w:val="single" w:sz="12" w:space="1" w:color="auto"/>
        </w:pBdr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7546FC" w:rsidTr="001B7C15">
        <w:trPr>
          <w:trHeight w:val="465"/>
        </w:trPr>
        <w:tc>
          <w:tcPr>
            <w:tcW w:w="3964" w:type="dxa"/>
            <w:vMerge w:val="restart"/>
            <w:tcBorders>
              <w:top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Прилагаемые к уведомлению дополнительные</w:t>
            </w:r>
          </w:p>
          <w:p w:rsidR="007546FC" w:rsidRDefault="007546FC" w:rsidP="007546FC">
            <w:pPr>
              <w:pStyle w:val="ConsPlusNonformat"/>
              <w:ind w:left="-108"/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материалы (документы):</w:t>
            </w:r>
          </w:p>
        </w:tc>
        <w:tc>
          <w:tcPr>
            <w:tcW w:w="5380" w:type="dxa"/>
            <w:tcBorders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  <w:tr w:rsidR="007546FC" w:rsidTr="001B7C15">
        <w:tc>
          <w:tcPr>
            <w:tcW w:w="3964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7546FC" w:rsidRDefault="007546FC">
            <w:pPr>
              <w:pStyle w:val="ConsPlusNonformat"/>
              <w:jc w:val="both"/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546FC" w:rsidRPr="00A8418D" w:rsidRDefault="007546FC" w:rsidP="001B7C15">
            <w:pPr>
              <w:pStyle w:val="ConsPlusNonformat"/>
              <w:ind w:left="-103"/>
              <w:jc w:val="both"/>
              <w:rPr>
                <w:sz w:val="28"/>
                <w:szCs w:val="28"/>
              </w:rPr>
            </w:pPr>
          </w:p>
        </w:tc>
      </w:tr>
    </w:tbl>
    <w:p w:rsidR="007546FC" w:rsidRDefault="007546FC">
      <w:pPr>
        <w:pStyle w:val="ConsPlusNonformat"/>
        <w:jc w:val="both"/>
      </w:pPr>
    </w:p>
    <w:p w:rsidR="007546FC" w:rsidRDefault="007546FC">
      <w:pPr>
        <w:pStyle w:val="ConsPlusNonforma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5"/>
        <w:gridCol w:w="2119"/>
      </w:tblGrid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6FC" w:rsidTr="007546FC">
        <w:tc>
          <w:tcPr>
            <w:tcW w:w="4390" w:type="dxa"/>
            <w:tcBorders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2119" w:type="dxa"/>
            <w:tcBorders>
              <w:left w:val="nil"/>
            </w:tcBorders>
          </w:tcPr>
          <w:p w:rsidR="007546FC" w:rsidRPr="007546FC" w:rsidRDefault="007546FC" w:rsidP="007546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FC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</w:tbl>
    <w:p w:rsidR="00BE2468" w:rsidRDefault="00BE2468">
      <w:pPr>
        <w:pStyle w:val="ConsPlusNonformat"/>
        <w:jc w:val="both"/>
      </w:pPr>
    </w:p>
    <w:p w:rsidR="00A8418D" w:rsidRDefault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418D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241" w:tblpY="668"/>
        <w:tblW w:w="0" w:type="auto"/>
        <w:tblLook w:val="04A0" w:firstRow="1" w:lastRow="0" w:firstColumn="1" w:lastColumn="0" w:noHBand="0" w:noVBand="1"/>
      </w:tblPr>
      <w:tblGrid>
        <w:gridCol w:w="846"/>
      </w:tblGrid>
      <w:tr w:rsidR="00A8418D" w:rsidRPr="00096FAF" w:rsidTr="00A8418D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A8418D" w:rsidRPr="00096FAF" w:rsidRDefault="00A8418D" w:rsidP="00A841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AF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>
        <w:rPr>
          <w:rFonts w:ascii="Times New Roman" w:hAnsi="Times New Roman" w:cs="Times New Roman"/>
          <w:sz w:val="28"/>
          <w:szCs w:val="28"/>
        </w:rPr>
        <w:t>о фактах обращения к гражданским служащим в целях склонения их к совершению коррупционных правонарушений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8D" w:rsidRPr="00096FAF" w:rsidRDefault="00A8418D" w:rsidP="00A8418D">
      <w:pPr>
        <w:pStyle w:val="ConsPlusNonforma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A8418D" w:rsidRPr="007827E8" w:rsidTr="00856FC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A8418D" w:rsidRPr="007827E8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8418D" w:rsidRPr="00096FAF" w:rsidRDefault="00A8418D" w:rsidP="00A841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A8418D" w:rsidRDefault="00A8418D" w:rsidP="00A8418D">
      <w:pPr>
        <w:pStyle w:val="ConsPlusNonformat"/>
        <w:jc w:val="both"/>
      </w:pPr>
    </w:p>
    <w:p w:rsidR="00A8418D" w:rsidRDefault="00A8418D" w:rsidP="00A8418D">
      <w:pPr>
        <w:pStyle w:val="ConsPlusNonformat"/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418D" w:rsidTr="00856FC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A8418D" w:rsidRPr="00096FAF" w:rsidRDefault="00A8418D" w:rsidP="001B7C15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A8418D" w:rsidTr="00856FC4">
        <w:tc>
          <w:tcPr>
            <w:tcW w:w="4672" w:type="dxa"/>
            <w:tcBorders>
              <w:bottom w:val="nil"/>
              <w:right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должность, </w:t>
            </w:r>
            <w:r w:rsidRPr="00096FAF">
              <w:rPr>
                <w:rFonts w:ascii="Times New Roman" w:hAnsi="Times New Roman" w:cs="Times New Roman"/>
              </w:rPr>
              <w:t>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A8418D" w:rsidRPr="00096FAF" w:rsidRDefault="00A8418D" w:rsidP="00856F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BE2468" w:rsidRDefault="00BE2468" w:rsidP="00A8418D">
      <w:pPr>
        <w:pStyle w:val="ConsPlusNormal"/>
        <w:jc w:val="both"/>
      </w:pPr>
    </w:p>
    <w:p w:rsidR="007B7458" w:rsidRDefault="007B7458"/>
    <w:sectPr w:rsidR="007B7458" w:rsidSect="00BE246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8"/>
    <w:rsid w:val="000C610C"/>
    <w:rsid w:val="001B7C15"/>
    <w:rsid w:val="002F34CC"/>
    <w:rsid w:val="0062356B"/>
    <w:rsid w:val="007546FC"/>
    <w:rsid w:val="007B7458"/>
    <w:rsid w:val="009E4073"/>
    <w:rsid w:val="00A8418D"/>
    <w:rsid w:val="00BE2468"/>
    <w:rsid w:val="00E71490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3FA14-4967-4D5D-AAB9-77A2F50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2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2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2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5</cp:revision>
  <dcterms:created xsi:type="dcterms:W3CDTF">2018-05-21T11:04:00Z</dcterms:created>
  <dcterms:modified xsi:type="dcterms:W3CDTF">2018-05-22T04:41:00Z</dcterms:modified>
</cp:coreProperties>
</file>