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67" w:rsidRPr="00152867" w:rsidRDefault="00152867" w:rsidP="00152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867">
        <w:rPr>
          <w:rFonts w:ascii="Times New Roman" w:hAnsi="Times New Roman" w:cs="Times New Roman"/>
          <w:sz w:val="28"/>
          <w:szCs w:val="28"/>
        </w:rPr>
        <w:t>ПЕРЕЧЕНЬ</w:t>
      </w:r>
    </w:p>
    <w:p w:rsidR="000028C0" w:rsidRDefault="00152867" w:rsidP="00152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867">
        <w:rPr>
          <w:rFonts w:ascii="Times New Roman" w:hAnsi="Times New Roman" w:cs="Times New Roman"/>
          <w:sz w:val="28"/>
          <w:szCs w:val="28"/>
        </w:rPr>
        <w:t>некоммерческих организаций, не являющимся казенными учреждениями на предоставление в 2022 году из областного бюджета Новосибирской области грантов в форме субсидий по результатам регионального конкурса «Проведение фундаментальных научных исследований и поисковых научных исследований отдельными научными группами», проводимого Российским научным фондом и Новосибирской областью</w:t>
      </w:r>
    </w:p>
    <w:p w:rsidR="00152867" w:rsidRDefault="00152867" w:rsidP="00152867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28"/>
        <w:gridCol w:w="4536"/>
        <w:gridCol w:w="1984"/>
        <w:gridCol w:w="1269"/>
      </w:tblGrid>
      <w:tr w:rsidR="00152867" w:rsidRPr="00152867" w:rsidTr="00152867">
        <w:trPr>
          <w:trHeight w:val="600"/>
        </w:trPr>
        <w:tc>
          <w:tcPr>
            <w:tcW w:w="59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проекта</w:t>
            </w:r>
          </w:p>
        </w:tc>
        <w:tc>
          <w:tcPr>
            <w:tcW w:w="4536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</w:t>
            </w:r>
            <w:bookmarkStart w:id="0" w:name="_GoBack"/>
            <w:bookmarkEnd w:id="0"/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1269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гранта, </w:t>
            </w:r>
            <w:proofErr w:type="spellStart"/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152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22-12-20015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Ватник И.Д.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3 050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22-15-20050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Воробьева М.А.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3 000 </w:t>
            </w:r>
          </w:p>
        </w:tc>
      </w:tr>
      <w:tr w:rsidR="00152867" w:rsidRPr="00152867" w:rsidTr="00152867">
        <w:trPr>
          <w:trHeight w:val="1275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22-16-20026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Гончаров Н.П.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2 605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22-16-20031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"Новосибирский государственный аграрный университет"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22-13-20013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"Федеральный исследовательский центр "Институт катализа им. Г.К. Борескова Сибирского отделения Российской академии наук"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Климов О.В.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22-12-20010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Кобцев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765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22-12-20025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ядерной физики им. Г.И. </w:t>
            </w: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Будкера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Никитин С.А.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22-17-20029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"Новосибирский </w:t>
            </w:r>
            <w:r w:rsidRPr="0015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исследовательский государственный университет"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 Д.А.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22-12-20024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физики полупроводников им. А.В. </w:t>
            </w: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Терещенко О.Е.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765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22-19-20003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теплофизики им. С.С. </w:t>
            </w: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Федяева О.Н.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3 000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22-15-20037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Цепилов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1020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22-15-20005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Чернявский А.М.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3 000 </w:t>
            </w:r>
          </w:p>
        </w:tc>
      </w:tr>
      <w:tr w:rsidR="00152867" w:rsidRPr="00152867" w:rsidTr="00152867">
        <w:trPr>
          <w:trHeight w:val="765"/>
        </w:trPr>
        <w:tc>
          <w:tcPr>
            <w:tcW w:w="594" w:type="dxa"/>
            <w:noWrap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22-19-20090</w:t>
            </w:r>
          </w:p>
        </w:tc>
        <w:tc>
          <w:tcPr>
            <w:tcW w:w="4536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науки Институт теплофизики им. С.С. </w:t>
            </w:r>
            <w:proofErr w:type="spellStart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</w:t>
            </w:r>
          </w:p>
        </w:tc>
        <w:tc>
          <w:tcPr>
            <w:tcW w:w="1984" w:type="dxa"/>
            <w:hideMark/>
          </w:tcPr>
          <w:p w:rsidR="00152867" w:rsidRPr="00152867" w:rsidRDefault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Чиннов Е.А.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</w:tr>
      <w:tr w:rsidR="00152867" w:rsidRPr="00152867" w:rsidTr="00152867">
        <w:trPr>
          <w:trHeight w:val="300"/>
        </w:trPr>
        <w:tc>
          <w:tcPr>
            <w:tcW w:w="8642" w:type="dxa"/>
            <w:gridSpan w:val="4"/>
            <w:hideMark/>
          </w:tcPr>
          <w:p w:rsidR="00152867" w:rsidRPr="00152867" w:rsidRDefault="00152867" w:rsidP="0015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9" w:type="dxa"/>
            <w:hideMark/>
          </w:tcPr>
          <w:p w:rsidR="00152867" w:rsidRPr="00152867" w:rsidRDefault="00152867" w:rsidP="0015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867">
              <w:rPr>
                <w:rFonts w:ascii="Times New Roman" w:hAnsi="Times New Roman" w:cs="Times New Roman"/>
                <w:sz w:val="24"/>
                <w:szCs w:val="24"/>
              </w:rPr>
              <w:t xml:space="preserve">42 655 </w:t>
            </w:r>
          </w:p>
        </w:tc>
      </w:tr>
    </w:tbl>
    <w:p w:rsidR="00152867" w:rsidRPr="00152867" w:rsidRDefault="00152867" w:rsidP="001528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2867" w:rsidRPr="00152867" w:rsidSect="001528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02"/>
    <w:rsid w:val="000214DA"/>
    <w:rsid w:val="00080D42"/>
    <w:rsid w:val="00152867"/>
    <w:rsid w:val="001E03D6"/>
    <w:rsid w:val="002421F3"/>
    <w:rsid w:val="00391DAA"/>
    <w:rsid w:val="003D7C5C"/>
    <w:rsid w:val="00462B2B"/>
    <w:rsid w:val="004D1602"/>
    <w:rsid w:val="005428C1"/>
    <w:rsid w:val="005C161A"/>
    <w:rsid w:val="00626754"/>
    <w:rsid w:val="006F2E45"/>
    <w:rsid w:val="00715842"/>
    <w:rsid w:val="00894507"/>
    <w:rsid w:val="008F19D8"/>
    <w:rsid w:val="008F400D"/>
    <w:rsid w:val="00B775F9"/>
    <w:rsid w:val="00E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CE4E"/>
  <w15:chartTrackingRefBased/>
  <w15:docId w15:val="{10877F43-6BE9-48A3-B7CF-796DA766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Юрчак Юлия Владимировна</dc:creator>
  <cp:keywords/>
  <dc:description/>
  <cp:lastModifiedBy>Юрчак Юлия Владимировна</cp:lastModifiedBy>
  <cp:revision>2</cp:revision>
  <dcterms:created xsi:type="dcterms:W3CDTF">2022-03-17T05:18:00Z</dcterms:created>
  <dcterms:modified xsi:type="dcterms:W3CDTF">2022-03-17T05:21:00Z</dcterms:modified>
</cp:coreProperties>
</file>