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FB1539" w:rsidP="003C3BA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13.07.2020  № 274-п</w:t>
      </w:r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6E58A8" w:rsidRPr="006E58A8" w:rsidRDefault="006E58A8" w:rsidP="006E58A8">
      <w:pPr>
        <w:jc w:val="center"/>
        <w:rPr>
          <w:sz w:val="28"/>
          <w:szCs w:val="28"/>
        </w:rPr>
      </w:pPr>
      <w:r w:rsidRPr="006E58A8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6E58A8" w:rsidRPr="006E58A8" w:rsidRDefault="006E58A8" w:rsidP="006E58A8">
      <w:pPr>
        <w:jc w:val="center"/>
        <w:rPr>
          <w:sz w:val="28"/>
          <w:szCs w:val="28"/>
        </w:rPr>
      </w:pPr>
      <w:r w:rsidRPr="006E58A8">
        <w:rPr>
          <w:sz w:val="28"/>
          <w:szCs w:val="28"/>
        </w:rPr>
        <w:t>от 15.05.2020 № 168-п</w:t>
      </w:r>
    </w:p>
    <w:p w:rsidR="006E58A8" w:rsidRPr="006E58A8" w:rsidRDefault="006E58A8" w:rsidP="006E58A8">
      <w:pPr>
        <w:jc w:val="center"/>
        <w:rPr>
          <w:sz w:val="28"/>
          <w:szCs w:val="28"/>
        </w:rPr>
      </w:pPr>
    </w:p>
    <w:p w:rsidR="006E58A8" w:rsidRPr="006E58A8" w:rsidRDefault="006E58A8" w:rsidP="006E58A8">
      <w:pPr>
        <w:jc w:val="center"/>
        <w:rPr>
          <w:sz w:val="28"/>
          <w:szCs w:val="28"/>
        </w:rPr>
      </w:pPr>
    </w:p>
    <w:p w:rsidR="006E58A8" w:rsidRPr="006E58A8" w:rsidRDefault="006E58A8" w:rsidP="00661FDB">
      <w:pPr>
        <w:adjustRightInd w:val="0"/>
        <w:ind w:firstLine="709"/>
        <w:jc w:val="both"/>
        <w:rPr>
          <w:sz w:val="28"/>
          <w:szCs w:val="28"/>
        </w:rPr>
      </w:pPr>
      <w:r w:rsidRPr="006E58A8">
        <w:rPr>
          <w:sz w:val="28"/>
          <w:szCs w:val="28"/>
        </w:rPr>
        <w:t xml:space="preserve">В соответствии с Указом Президента Российской Федерации от 11.05.2020 </w:t>
      </w:r>
      <w:r w:rsidRPr="006E58A8">
        <w:rPr>
          <w:sz w:val="28"/>
          <w:szCs w:val="28"/>
        </w:rPr>
        <w:br/>
        <w:t>№</w:t>
      </w:r>
      <w:r w:rsidR="00661FDB">
        <w:rPr>
          <w:sz w:val="28"/>
          <w:szCs w:val="28"/>
        </w:rPr>
        <w:t> </w:t>
      </w:r>
      <w:r w:rsidRPr="006E58A8">
        <w:rPr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661FDB">
        <w:rPr>
          <w:sz w:val="28"/>
          <w:szCs w:val="28"/>
        </w:rPr>
        <w:t xml:space="preserve"> </w:t>
      </w:r>
      <w:r w:rsidRPr="006E58A8">
        <w:rPr>
          <w:sz w:val="28"/>
          <w:szCs w:val="28"/>
        </w:rPr>
        <w:t xml:space="preserve">в связи </w:t>
      </w:r>
      <w:r w:rsidR="00661FDB">
        <w:rPr>
          <w:sz w:val="28"/>
          <w:szCs w:val="28"/>
        </w:rPr>
        <w:t xml:space="preserve"> </w:t>
      </w:r>
      <w:r w:rsidRPr="006E58A8">
        <w:rPr>
          <w:sz w:val="28"/>
          <w:szCs w:val="28"/>
        </w:rPr>
        <w:t>с распространением новой коронавирусной</w:t>
      </w:r>
      <w:r w:rsidR="00661FDB">
        <w:rPr>
          <w:sz w:val="28"/>
          <w:szCs w:val="28"/>
        </w:rPr>
        <w:t xml:space="preserve"> </w:t>
      </w:r>
      <w:r w:rsidRPr="006E58A8">
        <w:rPr>
          <w:sz w:val="28"/>
          <w:szCs w:val="28"/>
        </w:rPr>
        <w:t xml:space="preserve"> инфекции (COVID-19)», постановлением Губернатора Новосибирской области от 27.03.2020 №</w:t>
      </w:r>
      <w:r w:rsidR="00661FDB">
        <w:rPr>
          <w:sz w:val="28"/>
          <w:szCs w:val="28"/>
        </w:rPr>
        <w:t> 43 «О  </w:t>
      </w:r>
      <w:r w:rsidRPr="006E58A8">
        <w:rPr>
          <w:sz w:val="28"/>
          <w:szCs w:val="28"/>
        </w:rPr>
        <w:t xml:space="preserve">принятии дополнительных мер по защите населения и территории Новосибирской области от чрезвычайной ситуации», постановлением Правительства Новосибирской области от 18.03.2020 </w:t>
      </w:r>
      <w:r w:rsidR="005A077F">
        <w:rPr>
          <w:sz w:val="28"/>
          <w:szCs w:val="28"/>
        </w:rPr>
        <w:t>№ </w:t>
      </w:r>
      <w:r w:rsidRPr="006E58A8">
        <w:rPr>
          <w:sz w:val="28"/>
          <w:szCs w:val="28"/>
        </w:rPr>
        <w:t xml:space="preserve">72-п «О введении режима повышенной готовности на территории Новосибирской области» Правительство Новосибирской области </w:t>
      </w:r>
      <w:r w:rsidR="003C1128">
        <w:rPr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п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о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с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т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а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н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о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в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л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я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е</w:t>
      </w:r>
      <w:r w:rsidR="005A077F">
        <w:rPr>
          <w:b/>
          <w:sz w:val="28"/>
          <w:szCs w:val="28"/>
        </w:rPr>
        <w:t xml:space="preserve"> </w:t>
      </w:r>
      <w:r w:rsidRPr="005A077F">
        <w:rPr>
          <w:b/>
          <w:sz w:val="28"/>
          <w:szCs w:val="28"/>
        </w:rPr>
        <w:t>т</w:t>
      </w:r>
      <w:r w:rsidRPr="006E58A8">
        <w:rPr>
          <w:sz w:val="28"/>
          <w:szCs w:val="28"/>
        </w:rPr>
        <w:t>:</w:t>
      </w:r>
    </w:p>
    <w:p w:rsidR="006E58A8" w:rsidRPr="006E58A8" w:rsidRDefault="006E58A8" w:rsidP="00661FDB">
      <w:pPr>
        <w:adjustRightInd w:val="0"/>
        <w:ind w:firstLine="709"/>
        <w:jc w:val="both"/>
        <w:rPr>
          <w:sz w:val="28"/>
          <w:szCs w:val="28"/>
        </w:rPr>
      </w:pPr>
      <w:r w:rsidRPr="006E58A8">
        <w:rPr>
          <w:sz w:val="28"/>
          <w:szCs w:val="28"/>
        </w:rPr>
        <w:t>Внести в постановление Правите</w:t>
      </w:r>
      <w:r w:rsidR="005A077F">
        <w:rPr>
          <w:sz w:val="28"/>
          <w:szCs w:val="28"/>
        </w:rPr>
        <w:t>льства Новосибирской области от </w:t>
      </w:r>
      <w:r w:rsidRPr="006E58A8">
        <w:rPr>
          <w:sz w:val="28"/>
          <w:szCs w:val="28"/>
        </w:rPr>
        <w:t>15.05.2020 №</w:t>
      </w:r>
      <w:r w:rsidR="00661FDB">
        <w:rPr>
          <w:sz w:val="28"/>
          <w:szCs w:val="28"/>
        </w:rPr>
        <w:t> </w:t>
      </w:r>
      <w:r w:rsidRPr="006E58A8">
        <w:rPr>
          <w:sz w:val="28"/>
          <w:szCs w:val="28"/>
        </w:rPr>
        <w:t>168-п «О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</w:t>
      </w:r>
      <w:r w:rsidR="00661FDB">
        <w:rPr>
          <w:sz w:val="28"/>
          <w:szCs w:val="28"/>
        </w:rPr>
        <w:t> </w:t>
      </w:r>
      <w:r w:rsidRPr="006E58A8">
        <w:rPr>
          <w:sz w:val="28"/>
          <w:szCs w:val="28"/>
        </w:rPr>
        <w:t xml:space="preserve">18.03.2020 </w:t>
      </w:r>
      <w:r w:rsidR="00661FDB">
        <w:rPr>
          <w:sz w:val="28"/>
          <w:szCs w:val="28"/>
        </w:rPr>
        <w:t>№ </w:t>
      </w:r>
      <w:r w:rsidRPr="006E58A8">
        <w:rPr>
          <w:sz w:val="28"/>
          <w:szCs w:val="28"/>
        </w:rPr>
        <w:t>72-п и признании утратившими силу отдельных постановлений Правительства Новосибирской области» следующие изменения:</w:t>
      </w:r>
    </w:p>
    <w:p w:rsidR="006E58A8" w:rsidRPr="006E58A8" w:rsidRDefault="006E58A8" w:rsidP="006E58A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E58A8">
        <w:rPr>
          <w:bCs/>
          <w:sz w:val="28"/>
          <w:szCs w:val="28"/>
        </w:rPr>
        <w:t>В приложении «Перечень отраслей экономики, в которых осуществляется приостановление (ограничение) деятельности»:</w:t>
      </w:r>
    </w:p>
    <w:p w:rsidR="006E58A8" w:rsidRPr="006E58A8" w:rsidRDefault="006E58A8" w:rsidP="006E58A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E58A8">
        <w:rPr>
          <w:bCs/>
          <w:sz w:val="28"/>
          <w:szCs w:val="28"/>
        </w:rPr>
        <w:t>1. Пункты 1 и 2 изложить в следующей редакции:</w:t>
      </w:r>
    </w:p>
    <w:p w:rsidR="006E58A8" w:rsidRPr="00661FDB" w:rsidRDefault="00661FDB" w:rsidP="006E58A8">
      <w:pPr>
        <w:widowControl w:val="0"/>
        <w:adjustRightInd w:val="0"/>
        <w:ind w:firstLine="709"/>
        <w:jc w:val="both"/>
        <w:rPr>
          <w:bCs/>
          <w:sz w:val="12"/>
          <w:szCs w:val="12"/>
        </w:rPr>
      </w:pPr>
      <w:r>
        <w:rPr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-58458</wp:posOffset>
                </wp:positionH>
                <wp:positionV relativeFrom="paragraph">
                  <wp:posOffset>97230</wp:posOffset>
                </wp:positionV>
                <wp:extent cx="212757" cy="34855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57" cy="348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FDB" w:rsidRPr="00661FDB" w:rsidRDefault="00661F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1FDB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6pt;margin-top:7.65pt;width:16.75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fgWgIAAH4EAAAOAAAAZHJzL2Uyb0RvYy54bWysVL1u2zAQ3gv0HQjutWzFzo9gOXAduChg&#10;JAGcIjNNUZYAiseStCV3695X6Dt06NCtr+C8UY+U7Lhpp6ILdeQdP953353G100lyVYYW4JK6aDX&#10;p0QoDlmp1in98DB/c0mJdUxlTIISKd0JS68nr1+Na52IGAqQmTAEQZRNap3SwjmdRJHlhaiY7YEW&#10;Cp05mIo53Jp1lBlWI3olo7jfP49qMJk2wIW1eHrTOukk4Oe54O4uz61wRKYUc3NhNWFd+TWajFmy&#10;NkwXJe/SYP+QRcVKhY8eoW6YY2Rjyj+gqpIbsJC7HocqgjwvuQgckM2g/4LNsmBaBC5YHKuPZbL/&#10;D5bfbu8NKbOUxpQoVqFE+6/7b/vv+5/7H0+fn76Q2Neo1jbB0KXGYNe8hQa1PpxbPPTUm9xU/ouk&#10;CPqx2rtjhUXjCMfDeBBfjC4o4eg6G16ORlceJXq+rI117wRUxBspNShgqCvbLqxrQw8h/i0Lsszm&#10;pZRh45tGzKQhW4ZySxdSRPDfoqQidUrPz0b9AKzAX2+RpcJcPNWWkrdcs2o6/ivIdkjfQNtEVvN5&#10;iUkumHX3zGDXIGOcBHeHSy4BH4HOoqQA8+lv5z4exUQvJTV2YUrtxw0zghL5XqHMV4Ph0Ldt2AxH&#10;FzFuzKlndepRm2oGyHyAM6d5MH28kwczN1A94sBM/avoYorj2yl1B3Pm2tnAgeNiOg1B2KiauYVa&#10;au6hfaW9BA/NIzO608mhwLdw6FeWvJCrjfU3FUw3DvIyaOkL3Fa1qzs2eeiGbiD9FJ3uQ9Tzb2Py&#10;CwAA//8DAFBLAwQUAAYACAAAACEAusedwd8AAAAHAQAADwAAAGRycy9kb3ducmV2LnhtbEyOwU7D&#10;MBBE70j9B2srcUGtQ0JpCXEqhIBK3GiAipsbL0lEvI5iNwl/z3KC02hnRrMv2062FQP2vnGk4HIZ&#10;gUAqnWmoUvBaPC42IHzQZHTrCBV8o4dtPjvLdGrcSC847EMleIR8qhXUIXSplL6s0Wq/dB0SZ5+u&#10;tzrw2VfS9HrkcdvKOIqupdUN8Ydad3hfY/m1P1kFHxfV4dlPT29jskq6h91QrN9NodT5fLq7BRFw&#10;Cn9l+MVndMiZ6ehOZLxoFSxuYm6yv0pAcB5fsR4VrKMYZJ7J//z5DwAAAP//AwBQSwECLQAUAAYA&#10;CAAAACEAtoM4kv4AAADhAQAAEwAAAAAAAAAAAAAAAAAAAAAAW0NvbnRlbnRfVHlwZXNdLnhtbFBL&#10;AQItABQABgAIAAAAIQA4/SH/1gAAAJQBAAALAAAAAAAAAAAAAAAAAC8BAABfcmVscy8ucmVsc1BL&#10;AQItABQABgAIAAAAIQArwLfgWgIAAH4EAAAOAAAAAAAAAAAAAAAAAC4CAABkcnMvZTJvRG9jLnht&#10;bFBLAQItABQABgAIAAAAIQC6x53B3wAAAAcBAAAPAAAAAAAAAAAAAAAAALQEAABkcnMvZG93bnJl&#10;di54bWxQSwUGAAAAAAQABADzAAAAwAUAAAAA&#10;" fillcolor="white [3201]" stroked="f" strokeweight=".5pt">
                <v:textbox>
                  <w:txbxContent>
                    <w:p w:rsidR="00661FDB" w:rsidRPr="00661FDB" w:rsidRDefault="00661FDB">
                      <w:pPr>
                        <w:rPr>
                          <w:sz w:val="28"/>
                          <w:szCs w:val="28"/>
                        </w:rPr>
                      </w:pPr>
                      <w:r w:rsidRPr="00661FDB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6E58A8" w:rsidRPr="006E58A8" w:rsidTr="00D05B29">
        <w:trPr>
          <w:trHeight w:val="3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8A8" w:rsidRPr="006E58A8" w:rsidRDefault="00661FDB" w:rsidP="00661FD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6E58A8" w:rsidRPr="006E58A8">
              <w:rPr>
                <w:sz w:val="28"/>
                <w:szCs w:val="28"/>
              </w:rPr>
              <w:t>Культура, организация досуга и развлечений: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A8" w:rsidRPr="006E58A8" w:rsidRDefault="006E58A8" w:rsidP="00661FD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58A8" w:rsidRPr="006E58A8" w:rsidTr="00780D1B"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 w:rsidP="00661FDB">
            <w:pPr>
              <w:adjustRightInd w:val="0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  <w:r w:rsidRPr="006E58A8">
              <w:rPr>
                <w:sz w:val="28"/>
                <w:szCs w:val="28"/>
                <w:vertAlign w:val="superscript"/>
              </w:rPr>
              <w:t>2</w:t>
            </w:r>
            <w:r w:rsidRPr="006E58A8">
              <w:rPr>
                <w:sz w:val="28"/>
                <w:szCs w:val="28"/>
              </w:rPr>
              <w:t>;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 w:rsidP="00661FDB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90</w:t>
            </w:r>
          </w:p>
        </w:tc>
      </w:tr>
      <w:tr w:rsidR="006E58A8" w:rsidRPr="006E58A8" w:rsidTr="00661FD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>
            <w:pPr>
              <w:adjustRightInd w:val="0"/>
              <w:jc w:val="both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lastRenderedPageBreak/>
              <w:t>деятельность в области демонстрации кинофильмов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8" w:rsidRPr="006E58A8" w:rsidRDefault="006E58A8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59.14</w:t>
            </w:r>
          </w:p>
        </w:tc>
      </w:tr>
      <w:tr w:rsidR="006E58A8" w:rsidRPr="006E58A8" w:rsidTr="00780D1B"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>
            <w:pPr>
              <w:adjustRightInd w:val="0"/>
              <w:jc w:val="both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2. Физкультурно-оздоровительная деятельность и спорт: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A8" w:rsidRPr="006E58A8" w:rsidRDefault="006E58A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E58A8" w:rsidRPr="006E58A8" w:rsidTr="00780D1B"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>
            <w:pPr>
              <w:adjustRightInd w:val="0"/>
              <w:jc w:val="both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деятельность в области спорта, отдыха и развлечений</w:t>
            </w:r>
            <w:r w:rsidRPr="006E58A8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FDB" w:rsidRDefault="006E58A8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 xml:space="preserve">93 </w:t>
            </w:r>
          </w:p>
          <w:p w:rsidR="006E58A8" w:rsidRPr="006E58A8" w:rsidRDefault="006E58A8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(за исключением 93.29.1)</w:t>
            </w:r>
          </w:p>
        </w:tc>
      </w:tr>
      <w:tr w:rsidR="006E58A8" w:rsidRPr="006E58A8" w:rsidTr="00780D1B"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>
            <w:pPr>
              <w:adjustRightInd w:val="0"/>
              <w:jc w:val="both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A8" w:rsidRPr="006E58A8" w:rsidRDefault="006E58A8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96.04</w:t>
            </w:r>
          </w:p>
        </w:tc>
      </w:tr>
      <w:tr w:rsidR="006E58A8" w:rsidRPr="006E58A8" w:rsidTr="00780D1B"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8" w:rsidRPr="006E58A8" w:rsidRDefault="006E58A8">
            <w:pPr>
              <w:adjustRightInd w:val="0"/>
              <w:jc w:val="both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8" w:rsidRPr="006E58A8" w:rsidRDefault="006E58A8">
            <w:pPr>
              <w:adjustRightInd w:val="0"/>
              <w:jc w:val="center"/>
              <w:rPr>
                <w:sz w:val="28"/>
                <w:szCs w:val="28"/>
              </w:rPr>
            </w:pPr>
            <w:r w:rsidRPr="006E58A8">
              <w:rPr>
                <w:sz w:val="28"/>
                <w:szCs w:val="28"/>
              </w:rPr>
              <w:t>86.90.4</w:t>
            </w:r>
          </w:p>
        </w:tc>
      </w:tr>
    </w:tbl>
    <w:p w:rsidR="00661FDB" w:rsidRPr="00661FDB" w:rsidRDefault="00661FDB" w:rsidP="00661FDB">
      <w:pPr>
        <w:widowControl w:val="0"/>
        <w:adjustRightInd w:val="0"/>
        <w:jc w:val="both"/>
        <w:rPr>
          <w:bCs/>
          <w:sz w:val="12"/>
          <w:szCs w:val="12"/>
        </w:rPr>
      </w:pPr>
    </w:p>
    <w:p w:rsidR="006E58A8" w:rsidRPr="006E58A8" w:rsidRDefault="00661FDB" w:rsidP="00661FD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6161273</wp:posOffset>
                </wp:positionH>
                <wp:positionV relativeFrom="paragraph">
                  <wp:posOffset>-297683</wp:posOffset>
                </wp:positionV>
                <wp:extent cx="334978" cy="307818"/>
                <wp:effectExtent l="0" t="0" r="825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78" cy="3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FDB" w:rsidRPr="00661FDB" w:rsidRDefault="00661FDB" w:rsidP="00661FDB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1FDB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485.15pt;margin-top:-23.45pt;width:26.4pt;height: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rlXQIAAIUEAAAOAAAAZHJzL2Uyb0RvYy54bWysVL1u2zAQ3gv0HQjutfyjxI5gOXAduChg&#10;JAGcIjNNUZYAiseStCV3695X6Dt06NCtr+C8UY+U7bhpp6ILdeQdP959353G100lyVYYW4JKaa/T&#10;pUQoDlmp1in98DB/M6LEOqYyJkGJlO6EpdeT16/GtU5EHwqQmTAEQZRNap3SwjmdRJHlhaiY7YAW&#10;Cp05mIo53Jp1lBlWI3olo363exnVYDJtgAtr8fSmddJJwM9zwd1dnlvhiEwp5ubCasK68ms0GbNk&#10;bZguSn5Ig/1DFhUrFT56grphjpGNKf+AqkpuwELuOhyqCPK85CLUgNX0ui+qWRZMi1ALkmP1iSb7&#10;/2D57fbekDJLaUyJYhVKtP+6/7b/vv+5//H0+ekLiT1HtbYJhi41BrvmLTSo9fHc4qEvvclN5b9Y&#10;FEE/sr07MSwaRzgeDgbx1RBbgqNr0B2OeiOPEj1f1sa6dwIq4o2UGhQw8Mq2C+va0GOIf8uCLLN5&#10;KWXY+KYRM2nIlqHc0oUUEfy3KKlIndLLwUU3ACvw11tkqTAXX2pbkrdcs2oCPadyV5DtkAUDbS9Z&#10;zecl5rpg1t0zg82DheNAuDtccgn4FhwsSgown/527uNRU/RSUmMzptR+3DAjKJHvFap91Ytj371h&#10;E18M+7gx557VuUdtqhkgAT0cPc2D6eOdPJq5geoR52bqX0UXUxzfTqk7mjPXjgjOHRfTaQjCftXM&#10;LdRScw/tCfdKPDSPzOiDXA51voVj27LkhWptrL+pYLpxkJdBUs9zy+qBfuz10BSHufTDdL4PUc9/&#10;j8kvAAAA//8DAFBLAwQUAAYACAAAACEA48yM4eIAAAAKAQAADwAAAGRycy9kb3ducmV2LnhtbEyP&#10;y07DMBBF90j9B2sqsUGt3QZSmsapEOIhsaNpQezceJpExOModpPw97gr2M1oju6cm25H07AeO1db&#10;krCYC2BIhdU1lRL2+fPsHpjzirRqLKGEH3SwzSZXqUq0Hegd+50vWQghlygJlfdtwrkrKjTKzW2L&#10;FG4n2xnlw9qVXHdqCOGm4UshYm5UTeFDpVp8rLD43p2NhK+b8vPNjS+HIbqL2qfXPl996FzK6+n4&#10;sAHmcfR/MFz0gzpkweloz6QdaySsVyIKqITZbbwGdiHEMloAO4YpBp6l/H+F7BcAAP//AwBQSwEC&#10;LQAUAAYACAAAACEAtoM4kv4AAADhAQAAEwAAAAAAAAAAAAAAAAAAAAAAW0NvbnRlbnRfVHlwZXNd&#10;LnhtbFBLAQItABQABgAIAAAAIQA4/SH/1gAAAJQBAAALAAAAAAAAAAAAAAAAAC8BAABfcmVscy8u&#10;cmVsc1BLAQItABQABgAIAAAAIQDwq4rlXQIAAIUEAAAOAAAAAAAAAAAAAAAAAC4CAABkcnMvZTJv&#10;RG9jLnhtbFBLAQItABQABgAIAAAAIQDjzIzh4gAAAAoBAAAPAAAAAAAAAAAAAAAAALcEAABkcnMv&#10;ZG93bnJldi54bWxQSwUGAAAAAAQABADzAAAAxgUAAAAA&#10;" fillcolor="white [3201]" stroked="f" strokeweight=".5pt">
                <v:textbox>
                  <w:txbxContent>
                    <w:p w:rsidR="00661FDB" w:rsidRPr="00661FDB" w:rsidRDefault="00661FDB" w:rsidP="00661FDB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61FDB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8"/>
          <w:szCs w:val="28"/>
        </w:rPr>
        <w:t>2</w:t>
      </w:r>
      <w:r w:rsidR="006E58A8" w:rsidRPr="006E58A8">
        <w:rPr>
          <w:bCs/>
          <w:sz w:val="28"/>
          <w:szCs w:val="28"/>
        </w:rPr>
        <w:t>. Сноску «2» изложить в следующей редакции:</w:t>
      </w:r>
    </w:p>
    <w:p w:rsidR="006E58A8" w:rsidRPr="006E58A8" w:rsidRDefault="006E58A8" w:rsidP="006E58A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E58A8">
        <w:rPr>
          <w:bCs/>
          <w:sz w:val="28"/>
          <w:szCs w:val="28"/>
        </w:rPr>
        <w:t>«</w:t>
      </w:r>
      <w:r w:rsidRPr="006E58A8">
        <w:rPr>
          <w:bCs/>
          <w:sz w:val="28"/>
          <w:szCs w:val="28"/>
          <w:vertAlign w:val="superscript"/>
        </w:rPr>
        <w:t>2</w:t>
      </w:r>
      <w:r w:rsidRPr="006E58A8">
        <w:rPr>
          <w:bCs/>
          <w:sz w:val="28"/>
          <w:szCs w:val="28"/>
        </w:rPr>
        <w:t xml:space="preserve">Приостановление (ограничение) деятельности не </w:t>
      </w:r>
      <w:r w:rsidR="00661FDB">
        <w:rPr>
          <w:bCs/>
          <w:sz w:val="28"/>
          <w:szCs w:val="28"/>
        </w:rPr>
        <w:t>распространяется на </w:t>
      </w:r>
      <w:r w:rsidRPr="006E58A8">
        <w:rPr>
          <w:bCs/>
          <w:sz w:val="28"/>
          <w:szCs w:val="28"/>
        </w:rPr>
        <w:t>дельфинарии.».</w:t>
      </w:r>
    </w:p>
    <w:p w:rsidR="006E58A8" w:rsidRPr="006E58A8" w:rsidRDefault="006E58A8" w:rsidP="006E58A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6E58A8">
        <w:rPr>
          <w:bCs/>
          <w:sz w:val="28"/>
          <w:szCs w:val="28"/>
        </w:rPr>
        <w:t>3. Пункт 7 признать утратившим силу.</w:t>
      </w:r>
    </w:p>
    <w:p w:rsidR="006E58A8" w:rsidRPr="006E58A8" w:rsidRDefault="006E58A8" w:rsidP="00661FDB">
      <w:pPr>
        <w:widowControl w:val="0"/>
        <w:adjustRightInd w:val="0"/>
        <w:jc w:val="both"/>
        <w:rPr>
          <w:bCs/>
          <w:sz w:val="28"/>
          <w:szCs w:val="28"/>
        </w:rPr>
      </w:pPr>
    </w:p>
    <w:p w:rsidR="006E58A8" w:rsidRPr="006E58A8" w:rsidRDefault="006E58A8" w:rsidP="00661FDB">
      <w:pPr>
        <w:widowControl w:val="0"/>
        <w:adjustRightInd w:val="0"/>
        <w:jc w:val="both"/>
        <w:rPr>
          <w:bCs/>
          <w:sz w:val="28"/>
          <w:szCs w:val="28"/>
        </w:rPr>
      </w:pPr>
    </w:p>
    <w:p w:rsidR="006E58A8" w:rsidRPr="006E58A8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jc w:val="right"/>
        <w:rPr>
          <w:sz w:val="28"/>
          <w:szCs w:val="28"/>
        </w:rPr>
      </w:pPr>
      <w:r w:rsidRPr="00661FDB">
        <w:rPr>
          <w:sz w:val="28"/>
          <w:szCs w:val="28"/>
        </w:rPr>
        <w:t>А.А. Травников</w:t>
      </w: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Pr="00661FDB" w:rsidRDefault="006E58A8" w:rsidP="006E58A8">
      <w:pPr>
        <w:rPr>
          <w:sz w:val="28"/>
          <w:szCs w:val="28"/>
        </w:rPr>
      </w:pPr>
    </w:p>
    <w:p w:rsidR="006E58A8" w:rsidRDefault="006E58A8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61FDB" w:rsidRDefault="00661FDB" w:rsidP="006E58A8">
      <w:pPr>
        <w:rPr>
          <w:sz w:val="28"/>
          <w:szCs w:val="28"/>
        </w:rPr>
      </w:pPr>
    </w:p>
    <w:p w:rsidR="006E58A8" w:rsidRDefault="006E58A8" w:rsidP="006E58A8"/>
    <w:p w:rsidR="006E58A8" w:rsidRDefault="006E58A8" w:rsidP="006E58A8">
      <w:r>
        <w:t>А.А. Гончаров</w:t>
      </w:r>
    </w:p>
    <w:p w:rsidR="00910F1C" w:rsidRDefault="006E58A8" w:rsidP="00A21585">
      <w:pPr>
        <w:rPr>
          <w:sz w:val="28"/>
          <w:szCs w:val="28"/>
        </w:rPr>
      </w:pPr>
      <w:r>
        <w:t>238 61 60</w:t>
      </w:r>
    </w:p>
    <w:sectPr w:rsidR="00910F1C" w:rsidSect="00923D6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5B" w:rsidRDefault="00382F5B">
      <w:r>
        <w:separator/>
      </w:r>
    </w:p>
  </w:endnote>
  <w:endnote w:type="continuationSeparator" w:id="0">
    <w:p w:rsidR="00382F5B" w:rsidRDefault="0038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910F1C">
      <w:rPr>
        <w:sz w:val="16"/>
        <w:szCs w:val="16"/>
      </w:rPr>
      <w:t>9</w:t>
    </w:r>
    <w:r w:rsidR="008B6B72">
      <w:rPr>
        <w:sz w:val="16"/>
        <w:szCs w:val="16"/>
      </w:rPr>
      <w:t>396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8B6B72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5B" w:rsidRDefault="00382F5B">
      <w:r>
        <w:separator/>
      </w:r>
    </w:p>
  </w:footnote>
  <w:footnote w:type="continuationSeparator" w:id="0">
    <w:p w:rsidR="00382F5B" w:rsidRDefault="0038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15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06D4F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2F5B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1128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077F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61FDB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E58A8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0D1B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0F85"/>
    <w:rsid w:val="00895F23"/>
    <w:rsid w:val="008963DA"/>
    <w:rsid w:val="008A02E1"/>
    <w:rsid w:val="008A3DF4"/>
    <w:rsid w:val="008A4F60"/>
    <w:rsid w:val="008B0C98"/>
    <w:rsid w:val="008B3F58"/>
    <w:rsid w:val="008B4463"/>
    <w:rsid w:val="008B6B72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05B29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539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FE27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10BE-A96F-4E13-BA7A-7ACF4635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10</cp:revision>
  <cp:lastPrinted>2020-07-13T03:53:00Z</cp:lastPrinted>
  <dcterms:created xsi:type="dcterms:W3CDTF">2020-07-13T02:42:00Z</dcterms:created>
  <dcterms:modified xsi:type="dcterms:W3CDTF">2020-07-13T08:22:00Z</dcterms:modified>
</cp:coreProperties>
</file>